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5105"/>
      </w:tblGrid>
      <w:tr w:rsidR="00391749" w:rsidTr="00A32366">
        <w:tc>
          <w:tcPr>
            <w:tcW w:w="4926" w:type="dxa"/>
          </w:tcPr>
          <w:p w:rsidR="00391749" w:rsidRDefault="00391749" w:rsidP="00391749">
            <w:pPr>
              <w:jc w:val="right"/>
            </w:pPr>
          </w:p>
        </w:tc>
        <w:tc>
          <w:tcPr>
            <w:tcW w:w="5105" w:type="dxa"/>
            <w:vAlign w:val="center"/>
          </w:tcPr>
          <w:p w:rsidR="000631A3" w:rsidRPr="000631A3" w:rsidRDefault="000631A3" w:rsidP="000631A3"/>
        </w:tc>
      </w:tr>
    </w:tbl>
    <w:p w:rsidR="00391749" w:rsidRDefault="00391749" w:rsidP="00391749">
      <w:pPr>
        <w:jc w:val="right"/>
      </w:pPr>
    </w:p>
    <w:p w:rsidR="009B5868" w:rsidRDefault="009B5868" w:rsidP="009B5868">
      <w:pPr>
        <w:pStyle w:val="a4"/>
        <w:jc w:val="center"/>
        <w:rPr>
          <w:rFonts w:asciiTheme="minorHAnsi" w:hAnsiTheme="minorHAnsi" w:cstheme="minorHAnsi"/>
          <w:sz w:val="28"/>
        </w:rPr>
      </w:pPr>
      <w:r w:rsidRPr="009B5868">
        <w:rPr>
          <w:rFonts w:asciiTheme="minorHAnsi" w:hAnsiTheme="minorHAnsi" w:cstheme="minorHAnsi"/>
          <w:sz w:val="28"/>
        </w:rPr>
        <w:t xml:space="preserve">ТЕХНИЧЕСКОЕ ЗАДАНИЕ </w:t>
      </w:r>
    </w:p>
    <w:p w:rsidR="009B5868" w:rsidRDefault="009B5868" w:rsidP="009B5868">
      <w:pPr>
        <w:pStyle w:val="a4"/>
        <w:jc w:val="center"/>
        <w:rPr>
          <w:rFonts w:asciiTheme="minorHAnsi" w:hAnsiTheme="minorHAnsi" w:cstheme="minorHAnsi"/>
          <w:sz w:val="28"/>
        </w:rPr>
      </w:pPr>
    </w:p>
    <w:p w:rsidR="000631A3" w:rsidRPr="00A32429" w:rsidRDefault="009B5868" w:rsidP="00A32429">
      <w:pPr>
        <w:pStyle w:val="a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8"/>
        </w:rPr>
        <w:t xml:space="preserve">НА </w:t>
      </w:r>
      <w:r w:rsidRPr="003B21B1">
        <w:rPr>
          <w:rFonts w:asciiTheme="minorHAnsi" w:hAnsiTheme="minorHAnsi" w:cstheme="minorHAnsi"/>
          <w:sz w:val="28"/>
          <w:szCs w:val="28"/>
        </w:rPr>
        <w:t xml:space="preserve">ПОКУПКУ </w:t>
      </w:r>
      <w:r w:rsidR="000631A3" w:rsidRPr="003B21B1">
        <w:rPr>
          <w:rFonts w:asciiTheme="minorHAnsi" w:hAnsiTheme="minorHAnsi" w:cstheme="minorHAnsi"/>
          <w:sz w:val="28"/>
          <w:szCs w:val="28"/>
        </w:rPr>
        <w:t>ОБОРУДОВАНИЯ</w:t>
      </w:r>
      <w:r w:rsidR="00A32429" w:rsidRPr="003B21B1">
        <w:rPr>
          <w:rFonts w:asciiTheme="minorHAnsi" w:hAnsiTheme="minorHAnsi" w:cstheme="minorHAnsi"/>
          <w:sz w:val="28"/>
          <w:szCs w:val="28"/>
        </w:rPr>
        <w:t xml:space="preserve"> </w:t>
      </w:r>
      <w:r w:rsidR="00A77D32" w:rsidRPr="003B21B1">
        <w:rPr>
          <w:rFonts w:asciiTheme="minorHAnsi" w:hAnsiTheme="minorHAnsi" w:cstheme="minorHAnsi"/>
          <w:sz w:val="28"/>
          <w:szCs w:val="28"/>
        </w:rPr>
        <w:t>ДЛЯ ПЕЧАТ</w:t>
      </w:r>
      <w:r w:rsidR="00785687" w:rsidRPr="003B21B1">
        <w:rPr>
          <w:rFonts w:asciiTheme="minorHAnsi" w:hAnsiTheme="minorHAnsi" w:cstheme="minorHAnsi"/>
          <w:sz w:val="28"/>
          <w:szCs w:val="28"/>
        </w:rPr>
        <w:t>НЫХ РАБОТ</w:t>
      </w:r>
    </w:p>
    <w:p w:rsidR="009B5868" w:rsidRDefault="009B5868" w:rsidP="000631A3">
      <w:pPr>
        <w:pStyle w:val="a4"/>
        <w:jc w:val="both"/>
        <w:rPr>
          <w:rFonts w:asciiTheme="minorHAnsi" w:hAnsiTheme="minorHAnsi" w:cstheme="minorHAnsi"/>
          <w:sz w:val="28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567"/>
        <w:gridCol w:w="2376"/>
        <w:gridCol w:w="7088"/>
      </w:tblGrid>
      <w:tr w:rsidR="00AA620B" w:rsidTr="00AA620B">
        <w:tc>
          <w:tcPr>
            <w:tcW w:w="567" w:type="dxa"/>
            <w:vAlign w:val="center"/>
          </w:tcPr>
          <w:p w:rsidR="00AA620B" w:rsidRDefault="00AA620B" w:rsidP="009B5868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№</w:t>
            </w:r>
          </w:p>
          <w:p w:rsidR="00AA620B" w:rsidRDefault="00AA620B" w:rsidP="009B5868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п/п</w:t>
            </w:r>
          </w:p>
        </w:tc>
        <w:tc>
          <w:tcPr>
            <w:tcW w:w="2376" w:type="dxa"/>
            <w:vAlign w:val="center"/>
          </w:tcPr>
          <w:p w:rsidR="00AA620B" w:rsidRDefault="00AA620B" w:rsidP="00D26F6D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Тип оборудования</w:t>
            </w:r>
          </w:p>
        </w:tc>
        <w:tc>
          <w:tcPr>
            <w:tcW w:w="7088" w:type="dxa"/>
            <w:vAlign w:val="center"/>
          </w:tcPr>
          <w:p w:rsidR="00AA620B" w:rsidRDefault="00AA620B" w:rsidP="00D26F6D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500F73">
              <w:rPr>
                <w:rFonts w:asciiTheme="minorHAnsi" w:hAnsiTheme="minorHAnsi" w:cstheme="minorHAnsi"/>
                <w:szCs w:val="26"/>
              </w:rPr>
              <w:t xml:space="preserve">Требуемые </w:t>
            </w:r>
            <w:r>
              <w:rPr>
                <w:rFonts w:asciiTheme="minorHAnsi" w:hAnsiTheme="minorHAnsi" w:cstheme="minorHAnsi"/>
              </w:rPr>
              <w:t>параметры, характеристики</w:t>
            </w:r>
          </w:p>
        </w:tc>
      </w:tr>
      <w:tr w:rsidR="00AA620B" w:rsidTr="00AA620B">
        <w:tc>
          <w:tcPr>
            <w:tcW w:w="567" w:type="dxa"/>
          </w:tcPr>
          <w:p w:rsidR="00AA620B" w:rsidRDefault="00AA620B" w:rsidP="000631A3">
            <w:pPr>
              <w:pStyle w:val="a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76" w:type="dxa"/>
          </w:tcPr>
          <w:p w:rsidR="00AA620B" w:rsidRDefault="00AA620B" w:rsidP="000631A3">
            <w:pPr>
              <w:pStyle w:val="a4"/>
              <w:jc w:val="both"/>
              <w:rPr>
                <w:rFonts w:asciiTheme="minorHAnsi" w:hAnsiTheme="minorHAnsi" w:cstheme="minorHAnsi"/>
              </w:rPr>
            </w:pPr>
          </w:p>
          <w:p w:rsidR="00AA620B" w:rsidRDefault="00AA620B" w:rsidP="000631A3">
            <w:pPr>
              <w:pStyle w:val="a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Плоттер А1 (24"=610мм)</w:t>
            </w:r>
            <w:r w:rsidR="006C54C4">
              <w:rPr>
                <w:rFonts w:asciiTheme="minorHAnsi" w:hAnsiTheme="minorHAnsi" w:cstheme="minorHAnsi"/>
              </w:rPr>
              <w:t xml:space="preserve"> – 1 шт</w:t>
            </w:r>
            <w:bookmarkStart w:id="0" w:name="_GoBack"/>
            <w:bookmarkEnd w:id="0"/>
          </w:p>
        </w:tc>
        <w:tc>
          <w:tcPr>
            <w:tcW w:w="7088" w:type="dxa"/>
          </w:tcPr>
          <w:p w:rsidR="00AA620B" w:rsidRPr="00785687" w:rsidRDefault="00AA620B" w:rsidP="00500F73">
            <w:pPr>
              <w:pStyle w:val="a4"/>
              <w:jc w:val="both"/>
              <w:rPr>
                <w:rFonts w:asciiTheme="minorHAnsi" w:hAnsiTheme="minorHAnsi" w:cstheme="minorHAnsi"/>
                <w:sz w:val="24"/>
              </w:rPr>
            </w:pPr>
            <w:r w:rsidRPr="00785687">
              <w:rPr>
                <w:rFonts w:asciiTheme="minorHAnsi" w:hAnsiTheme="minorHAnsi" w:cstheme="minorHAnsi"/>
                <w:sz w:val="24"/>
              </w:rPr>
              <w:t>Цветной, струйный, чертежный для среднего объема печати:</w:t>
            </w:r>
          </w:p>
          <w:p w:rsidR="00AA620B" w:rsidRPr="00785687" w:rsidRDefault="00AA620B" w:rsidP="00500F73">
            <w:pPr>
              <w:pStyle w:val="a4"/>
              <w:jc w:val="both"/>
              <w:rPr>
                <w:rFonts w:asciiTheme="minorHAnsi" w:hAnsiTheme="minorHAnsi" w:cstheme="minorHAnsi"/>
                <w:sz w:val="24"/>
              </w:rPr>
            </w:pPr>
            <w:r w:rsidRPr="00785687">
              <w:rPr>
                <w:rFonts w:asciiTheme="minorHAnsi" w:hAnsiTheme="minorHAnsi" w:cstheme="minorHAnsi"/>
                <w:sz w:val="24"/>
              </w:rPr>
              <w:t>Высокая скорость печати</w:t>
            </w:r>
          </w:p>
          <w:p w:rsidR="00AA620B" w:rsidRPr="003B6157" w:rsidRDefault="00AA620B" w:rsidP="00500F73">
            <w:pPr>
              <w:pStyle w:val="a4"/>
              <w:jc w:val="both"/>
              <w:rPr>
                <w:rFonts w:asciiTheme="minorHAnsi" w:hAnsiTheme="minorHAnsi" w:cstheme="minorHAnsi"/>
                <w:szCs w:val="26"/>
              </w:rPr>
            </w:pPr>
            <w:r w:rsidRPr="00785687">
              <w:rPr>
                <w:rFonts w:asciiTheme="minorHAnsi" w:hAnsiTheme="minorHAnsi" w:cstheme="minorHAnsi"/>
                <w:sz w:val="24"/>
              </w:rPr>
              <w:t xml:space="preserve">Качество печати - высокое разрешение </w:t>
            </w:r>
            <w:r w:rsidRPr="00B05477">
              <w:rPr>
                <w:rFonts w:asciiTheme="minorHAnsi" w:hAnsiTheme="minorHAnsi" w:cstheme="minorHAnsi"/>
                <w:sz w:val="22"/>
              </w:rPr>
              <w:t xml:space="preserve">(2400х1200 </w:t>
            </w:r>
            <w:r w:rsidRPr="00B05477">
              <w:rPr>
                <w:rFonts w:asciiTheme="minorHAnsi" w:hAnsiTheme="minorHAnsi" w:cstheme="minorHAnsi"/>
                <w:sz w:val="22"/>
                <w:lang w:val="en-US"/>
              </w:rPr>
              <w:t>dpi</w:t>
            </w:r>
            <w:r w:rsidRPr="00B05477">
              <w:rPr>
                <w:rFonts w:asciiTheme="minorHAnsi" w:hAnsiTheme="minorHAnsi" w:cstheme="minorHAnsi"/>
                <w:sz w:val="22"/>
              </w:rPr>
              <w:t xml:space="preserve">) </w:t>
            </w:r>
            <w:r>
              <w:rPr>
                <w:rFonts w:asciiTheme="minorHAnsi" w:hAnsiTheme="minorHAnsi" w:cstheme="minorHAnsi"/>
                <w:sz w:val="22"/>
              </w:rPr>
              <w:t xml:space="preserve">, </w:t>
            </w:r>
            <w:r w:rsidRPr="00785687">
              <w:rPr>
                <w:rFonts w:asciiTheme="minorHAnsi" w:hAnsiTheme="minorHAnsi" w:cstheme="minorHAnsi"/>
                <w:sz w:val="24"/>
                <w:szCs w:val="26"/>
              </w:rPr>
              <w:t>печать без полей</w:t>
            </w:r>
          </w:p>
          <w:p w:rsidR="00AA620B" w:rsidRPr="00785687" w:rsidRDefault="00AA620B" w:rsidP="00500F73">
            <w:pPr>
              <w:pStyle w:val="a4"/>
              <w:jc w:val="both"/>
              <w:rPr>
                <w:rFonts w:asciiTheme="minorHAnsi" w:hAnsiTheme="minorHAnsi" w:cstheme="minorHAnsi"/>
                <w:sz w:val="24"/>
              </w:rPr>
            </w:pPr>
            <w:r w:rsidRPr="00785687">
              <w:rPr>
                <w:rFonts w:asciiTheme="minorHAnsi" w:hAnsiTheme="minorHAnsi" w:cstheme="minorHAnsi"/>
                <w:sz w:val="24"/>
              </w:rPr>
              <w:t>Доступность расходных материалов</w:t>
            </w:r>
          </w:p>
          <w:p w:rsidR="00AA620B" w:rsidRPr="009F3E18" w:rsidRDefault="00AA620B" w:rsidP="00500F73">
            <w:pPr>
              <w:pStyle w:val="a4"/>
              <w:jc w:val="both"/>
              <w:rPr>
                <w:rFonts w:asciiTheme="minorHAnsi" w:hAnsiTheme="minorHAnsi" w:cstheme="minorHAnsi"/>
                <w:sz w:val="24"/>
              </w:rPr>
            </w:pPr>
            <w:r w:rsidRPr="00785687">
              <w:rPr>
                <w:rFonts w:asciiTheme="minorHAnsi" w:hAnsiTheme="minorHAnsi" w:cstheme="minorHAnsi"/>
                <w:sz w:val="24"/>
              </w:rPr>
              <w:t xml:space="preserve">Средний объем картриджей </w:t>
            </w:r>
            <w:r w:rsidRPr="00785687">
              <w:rPr>
                <w:rFonts w:asciiTheme="minorHAnsi" w:hAnsiTheme="minorHAnsi" w:cstheme="minorHAnsi"/>
                <w:sz w:val="22"/>
              </w:rPr>
              <w:t>(или наличие отдельного резервуара на каждое чернило с двумя вариантами емкости /110-130 или 300-350 мл/)</w:t>
            </w:r>
            <w:r w:rsidRPr="009F3E18">
              <w:rPr>
                <w:rFonts w:asciiTheme="minorHAnsi" w:hAnsiTheme="minorHAnsi" w:cstheme="minorHAnsi"/>
                <w:sz w:val="24"/>
              </w:rPr>
              <w:t>, в количестве 4-5 шт.</w:t>
            </w:r>
          </w:p>
          <w:p w:rsidR="00AA620B" w:rsidRPr="00785687" w:rsidRDefault="00AA620B" w:rsidP="00500F73">
            <w:pPr>
              <w:pStyle w:val="a4"/>
              <w:jc w:val="both"/>
              <w:rPr>
                <w:rFonts w:asciiTheme="minorHAnsi" w:hAnsiTheme="minorHAnsi" w:cstheme="minorHAnsi"/>
                <w:sz w:val="24"/>
              </w:rPr>
            </w:pPr>
            <w:r w:rsidRPr="00785687">
              <w:rPr>
                <w:rFonts w:asciiTheme="minorHAnsi" w:hAnsiTheme="minorHAnsi" w:cstheme="minorHAnsi"/>
                <w:sz w:val="24"/>
              </w:rPr>
              <w:t>Технология печати - струйная (или пузырьково-струйная)    Тип чернил - пигмент      Система чернильниц с поддержкой «горячей замены» (</w:t>
            </w:r>
            <w:r w:rsidRPr="00785687">
              <w:rPr>
                <w:rFonts w:asciiTheme="minorHAnsi" w:hAnsiTheme="minorHAnsi" w:cstheme="minorHAnsi"/>
                <w:sz w:val="24"/>
                <w:lang w:val="en-US"/>
              </w:rPr>
              <w:t>Hot</w:t>
            </w:r>
            <w:r w:rsidRPr="00785687">
              <w:rPr>
                <w:rFonts w:asciiTheme="minorHAnsi" w:hAnsiTheme="minorHAnsi" w:cstheme="minorHAnsi"/>
                <w:sz w:val="24"/>
              </w:rPr>
              <w:t>-</w:t>
            </w:r>
            <w:r w:rsidRPr="00785687">
              <w:rPr>
                <w:rFonts w:asciiTheme="minorHAnsi" w:hAnsiTheme="minorHAnsi" w:cstheme="minorHAnsi"/>
                <w:sz w:val="24"/>
                <w:lang w:val="en-US"/>
              </w:rPr>
              <w:t>swap</w:t>
            </w:r>
            <w:r w:rsidRPr="00785687">
              <w:rPr>
                <w:rFonts w:asciiTheme="minorHAnsi" w:hAnsiTheme="minorHAnsi" w:cstheme="minorHAnsi"/>
                <w:sz w:val="24"/>
              </w:rPr>
              <w:t>) картриджей во время работы</w:t>
            </w:r>
          </w:p>
          <w:p w:rsidR="00AA620B" w:rsidRPr="00785687" w:rsidRDefault="00AA620B" w:rsidP="00500F73">
            <w:pPr>
              <w:pStyle w:val="a4"/>
              <w:jc w:val="both"/>
              <w:rPr>
                <w:rFonts w:asciiTheme="minorHAnsi" w:hAnsiTheme="minorHAnsi" w:cstheme="minorHAnsi"/>
                <w:sz w:val="24"/>
              </w:rPr>
            </w:pPr>
            <w:r w:rsidRPr="00785687">
              <w:rPr>
                <w:rFonts w:asciiTheme="minorHAnsi" w:hAnsiTheme="minorHAnsi" w:cstheme="minorHAnsi"/>
                <w:sz w:val="24"/>
              </w:rPr>
              <w:t>Рулонная и листовая подача</w:t>
            </w:r>
          </w:p>
          <w:p w:rsidR="00AA620B" w:rsidRPr="00785687" w:rsidRDefault="00AA620B" w:rsidP="00500F73">
            <w:pPr>
              <w:pStyle w:val="a4"/>
              <w:jc w:val="both"/>
              <w:rPr>
                <w:rFonts w:asciiTheme="minorHAnsi" w:hAnsiTheme="minorHAnsi" w:cstheme="minorHAnsi"/>
                <w:sz w:val="24"/>
              </w:rPr>
            </w:pPr>
            <w:r w:rsidRPr="00785687">
              <w:rPr>
                <w:rFonts w:asciiTheme="minorHAnsi" w:hAnsiTheme="minorHAnsi" w:cstheme="minorHAnsi"/>
                <w:sz w:val="24"/>
              </w:rPr>
              <w:t>Автоматическая резка</w:t>
            </w:r>
          </w:p>
          <w:p w:rsidR="00AA620B" w:rsidRPr="008E177D" w:rsidRDefault="00AA620B" w:rsidP="00500F73">
            <w:pPr>
              <w:pStyle w:val="a4"/>
              <w:jc w:val="both"/>
              <w:rPr>
                <w:rFonts w:asciiTheme="minorHAnsi" w:hAnsiTheme="minorHAnsi" w:cstheme="minorHAnsi"/>
                <w:sz w:val="22"/>
              </w:rPr>
            </w:pPr>
            <w:r w:rsidRPr="00785687">
              <w:rPr>
                <w:rFonts w:asciiTheme="minorHAnsi" w:hAnsiTheme="minorHAnsi" w:cstheme="minorHAnsi"/>
                <w:sz w:val="24"/>
              </w:rPr>
              <w:t xml:space="preserve">Программное обеспечение совместимое с применяемыми в холдинге программами </w:t>
            </w:r>
            <w:r w:rsidRPr="008E177D">
              <w:rPr>
                <w:rFonts w:asciiTheme="minorHAnsi" w:hAnsiTheme="minorHAnsi" w:cstheme="minorHAnsi"/>
                <w:sz w:val="22"/>
              </w:rPr>
              <w:t>для печати архитектурных, конструкторских, дизайнерских, аналитических и т.п. материалов</w:t>
            </w:r>
          </w:p>
          <w:p w:rsidR="00AA620B" w:rsidRPr="00785687" w:rsidRDefault="00AA620B" w:rsidP="00500F73">
            <w:pPr>
              <w:pStyle w:val="a4"/>
              <w:jc w:val="both"/>
              <w:rPr>
                <w:rFonts w:asciiTheme="minorHAnsi" w:hAnsiTheme="minorHAnsi" w:cstheme="minorHAnsi"/>
                <w:sz w:val="22"/>
              </w:rPr>
            </w:pPr>
            <w:r w:rsidRPr="00785687">
              <w:rPr>
                <w:rFonts w:asciiTheme="minorHAnsi" w:hAnsiTheme="minorHAnsi" w:cstheme="minorHAnsi"/>
                <w:sz w:val="24"/>
              </w:rPr>
              <w:t xml:space="preserve">Объемы процессора, памяти плоттера и жесткого диска  достаточные для выполнения печати </w:t>
            </w:r>
            <w:r>
              <w:rPr>
                <w:rFonts w:asciiTheme="minorHAnsi" w:hAnsiTheme="minorHAnsi" w:cstheme="minorHAnsi"/>
                <w:sz w:val="22"/>
              </w:rPr>
              <w:t>архитектурных, конструкторских, дизайнерских, аналитических и т.п. материалов</w:t>
            </w:r>
          </w:p>
          <w:p w:rsidR="00AA620B" w:rsidRPr="00785687" w:rsidRDefault="00AA620B" w:rsidP="00500F73">
            <w:pPr>
              <w:pStyle w:val="a4"/>
              <w:jc w:val="both"/>
              <w:rPr>
                <w:rFonts w:asciiTheme="minorHAnsi" w:hAnsiTheme="minorHAnsi" w:cstheme="minorHAnsi"/>
                <w:sz w:val="20"/>
              </w:rPr>
            </w:pPr>
            <w:r w:rsidRPr="00785687">
              <w:rPr>
                <w:rFonts w:asciiTheme="minorHAnsi" w:hAnsiTheme="minorHAnsi" w:cstheme="minorHAnsi"/>
                <w:sz w:val="24"/>
              </w:rPr>
              <w:t xml:space="preserve">Компактный дизайн </w:t>
            </w:r>
            <w:r w:rsidRPr="008B17FF">
              <w:rPr>
                <w:rFonts w:asciiTheme="minorHAnsi" w:hAnsiTheme="minorHAnsi" w:cstheme="minorHAnsi"/>
                <w:sz w:val="22"/>
              </w:rPr>
              <w:t>(оптимальное по габаритам рабочее место)</w:t>
            </w:r>
            <w:r>
              <w:rPr>
                <w:rFonts w:asciiTheme="minorHAnsi" w:hAnsiTheme="minorHAnsi" w:cstheme="minorHAnsi"/>
                <w:sz w:val="22"/>
              </w:rPr>
              <w:t xml:space="preserve">      </w:t>
            </w:r>
            <w:r w:rsidRPr="00785687">
              <w:rPr>
                <w:rFonts w:asciiTheme="minorHAnsi" w:hAnsiTheme="minorHAnsi" w:cstheme="minorHAnsi"/>
                <w:sz w:val="24"/>
                <w:szCs w:val="26"/>
              </w:rPr>
              <w:t>Настольный</w:t>
            </w:r>
          </w:p>
          <w:p w:rsidR="00AA620B" w:rsidRPr="00785687" w:rsidRDefault="00AA620B" w:rsidP="00500F73">
            <w:pPr>
              <w:pStyle w:val="a4"/>
              <w:jc w:val="both"/>
              <w:rPr>
                <w:rFonts w:asciiTheme="minorHAnsi" w:hAnsiTheme="minorHAnsi" w:cstheme="minorHAnsi"/>
                <w:sz w:val="24"/>
                <w:szCs w:val="26"/>
              </w:rPr>
            </w:pPr>
            <w:r w:rsidRPr="00785687">
              <w:rPr>
                <w:rFonts w:asciiTheme="minorHAnsi" w:hAnsiTheme="minorHAnsi" w:cstheme="minorHAnsi"/>
                <w:sz w:val="24"/>
                <w:szCs w:val="26"/>
              </w:rPr>
              <w:t xml:space="preserve">Подключение - локальная сеть, </w:t>
            </w:r>
            <w:r w:rsidRPr="00785687">
              <w:rPr>
                <w:rFonts w:asciiTheme="minorHAnsi" w:hAnsiTheme="minorHAnsi" w:cstheme="minorHAnsi"/>
                <w:sz w:val="24"/>
                <w:szCs w:val="26"/>
                <w:lang w:val="en-US"/>
              </w:rPr>
              <w:t>USB</w:t>
            </w:r>
          </w:p>
          <w:p w:rsidR="00AA620B" w:rsidRDefault="00AA620B" w:rsidP="008E177D">
            <w:pPr>
              <w:pStyle w:val="a4"/>
              <w:jc w:val="both"/>
              <w:rPr>
                <w:rFonts w:asciiTheme="minorHAnsi" w:hAnsiTheme="minorHAnsi" w:cstheme="minorHAnsi"/>
                <w:sz w:val="24"/>
                <w:szCs w:val="26"/>
              </w:rPr>
            </w:pPr>
            <w:r w:rsidRPr="00785687">
              <w:rPr>
                <w:rFonts w:asciiTheme="minorHAnsi" w:hAnsiTheme="minorHAnsi" w:cstheme="minorHAnsi"/>
                <w:sz w:val="24"/>
                <w:szCs w:val="26"/>
              </w:rPr>
              <w:t>Экономичное энергопотребление</w:t>
            </w:r>
          </w:p>
          <w:p w:rsidR="00AA620B" w:rsidRPr="00EA3E2C" w:rsidRDefault="00AA620B" w:rsidP="008E177D">
            <w:pPr>
              <w:pStyle w:val="a4"/>
              <w:jc w:val="both"/>
              <w:rPr>
                <w:rFonts w:asciiTheme="minorHAnsi" w:hAnsiTheme="minorHAnsi" w:cstheme="minorHAnsi"/>
                <w:sz w:val="24"/>
                <w:szCs w:val="26"/>
              </w:rPr>
            </w:pPr>
            <w:r w:rsidRPr="00B96369">
              <w:rPr>
                <w:rFonts w:asciiTheme="minorHAnsi" w:hAnsiTheme="minorHAnsi" w:cstheme="minorHAnsi"/>
                <w:sz w:val="24"/>
              </w:rPr>
              <w:t>*  Функциональный и надежный в работе, удобный и простой в эксплуатации, оптимальный комплект поставки, доступность обслуживания и наличие комплектующих изделий.</w:t>
            </w:r>
          </w:p>
        </w:tc>
      </w:tr>
    </w:tbl>
    <w:p w:rsidR="00D26F6D" w:rsidRDefault="00D26F6D" w:rsidP="000631A3">
      <w:pPr>
        <w:pStyle w:val="a4"/>
        <w:jc w:val="both"/>
        <w:rPr>
          <w:rFonts w:asciiTheme="minorHAnsi" w:hAnsiTheme="minorHAnsi" w:cstheme="minorHAnsi"/>
        </w:rPr>
      </w:pPr>
    </w:p>
    <w:p w:rsidR="006D23B1" w:rsidRDefault="006D23B1" w:rsidP="000631A3">
      <w:pPr>
        <w:pStyle w:val="a4"/>
        <w:jc w:val="both"/>
        <w:rPr>
          <w:rFonts w:asciiTheme="minorHAnsi" w:hAnsiTheme="minorHAnsi" w:cstheme="minorHAnsi"/>
        </w:rPr>
      </w:pPr>
    </w:p>
    <w:p w:rsidR="00356335" w:rsidRPr="00356335" w:rsidRDefault="00356335" w:rsidP="00356335">
      <w:pPr>
        <w:pStyle w:val="a0"/>
        <w:jc w:val="right"/>
        <w:rPr>
          <w:i/>
          <w:color w:val="FF0000"/>
          <w:sz w:val="22"/>
        </w:rPr>
      </w:pPr>
    </w:p>
    <w:sectPr w:rsidR="00356335" w:rsidRPr="00356335" w:rsidSect="00785687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49"/>
    <w:rsid w:val="00000E9C"/>
    <w:rsid w:val="00003B26"/>
    <w:rsid w:val="00013212"/>
    <w:rsid w:val="000132F5"/>
    <w:rsid w:val="00013AFB"/>
    <w:rsid w:val="0002060E"/>
    <w:rsid w:val="00023276"/>
    <w:rsid w:val="00024737"/>
    <w:rsid w:val="00032770"/>
    <w:rsid w:val="000403D2"/>
    <w:rsid w:val="00040622"/>
    <w:rsid w:val="00040671"/>
    <w:rsid w:val="00041095"/>
    <w:rsid w:val="000412C6"/>
    <w:rsid w:val="0004189D"/>
    <w:rsid w:val="0004245C"/>
    <w:rsid w:val="00047E85"/>
    <w:rsid w:val="00051A5E"/>
    <w:rsid w:val="00052ABF"/>
    <w:rsid w:val="000539FB"/>
    <w:rsid w:val="0005533D"/>
    <w:rsid w:val="00056B55"/>
    <w:rsid w:val="000631A3"/>
    <w:rsid w:val="00064E4A"/>
    <w:rsid w:val="0006524E"/>
    <w:rsid w:val="00067120"/>
    <w:rsid w:val="0006742D"/>
    <w:rsid w:val="0007016D"/>
    <w:rsid w:val="00071A57"/>
    <w:rsid w:val="0007450B"/>
    <w:rsid w:val="00077530"/>
    <w:rsid w:val="000828AB"/>
    <w:rsid w:val="00084FEE"/>
    <w:rsid w:val="00090AAC"/>
    <w:rsid w:val="00091872"/>
    <w:rsid w:val="000942E6"/>
    <w:rsid w:val="00097C6C"/>
    <w:rsid w:val="00097D5D"/>
    <w:rsid w:val="000A35F7"/>
    <w:rsid w:val="000B01F5"/>
    <w:rsid w:val="000B31E4"/>
    <w:rsid w:val="000B34E5"/>
    <w:rsid w:val="000C1573"/>
    <w:rsid w:val="000C263E"/>
    <w:rsid w:val="000C2A4C"/>
    <w:rsid w:val="000C30F2"/>
    <w:rsid w:val="000C3574"/>
    <w:rsid w:val="000C3FFC"/>
    <w:rsid w:val="000C441A"/>
    <w:rsid w:val="000C464C"/>
    <w:rsid w:val="000C68DF"/>
    <w:rsid w:val="000D45FE"/>
    <w:rsid w:val="000D536B"/>
    <w:rsid w:val="000D7A89"/>
    <w:rsid w:val="000E4065"/>
    <w:rsid w:val="000E6473"/>
    <w:rsid w:val="000F3B37"/>
    <w:rsid w:val="000F46C2"/>
    <w:rsid w:val="000F5304"/>
    <w:rsid w:val="000F724F"/>
    <w:rsid w:val="00100486"/>
    <w:rsid w:val="00101D49"/>
    <w:rsid w:val="001024C0"/>
    <w:rsid w:val="0011004A"/>
    <w:rsid w:val="001124F7"/>
    <w:rsid w:val="0011379C"/>
    <w:rsid w:val="00114996"/>
    <w:rsid w:val="001215F7"/>
    <w:rsid w:val="00121A28"/>
    <w:rsid w:val="001301CF"/>
    <w:rsid w:val="001363EB"/>
    <w:rsid w:val="00143841"/>
    <w:rsid w:val="0014742A"/>
    <w:rsid w:val="00150343"/>
    <w:rsid w:val="00151B64"/>
    <w:rsid w:val="00152766"/>
    <w:rsid w:val="001528D9"/>
    <w:rsid w:val="00152AD4"/>
    <w:rsid w:val="001567F0"/>
    <w:rsid w:val="00157B25"/>
    <w:rsid w:val="001630D5"/>
    <w:rsid w:val="001655C2"/>
    <w:rsid w:val="0017068B"/>
    <w:rsid w:val="00170C32"/>
    <w:rsid w:val="00171520"/>
    <w:rsid w:val="001726DC"/>
    <w:rsid w:val="001735D7"/>
    <w:rsid w:val="00183C30"/>
    <w:rsid w:val="001902CD"/>
    <w:rsid w:val="001976F7"/>
    <w:rsid w:val="001A0CD7"/>
    <w:rsid w:val="001A1ED2"/>
    <w:rsid w:val="001A268A"/>
    <w:rsid w:val="001A35F1"/>
    <w:rsid w:val="001A49B6"/>
    <w:rsid w:val="001B0CA6"/>
    <w:rsid w:val="001B1A14"/>
    <w:rsid w:val="001B28D9"/>
    <w:rsid w:val="001B3824"/>
    <w:rsid w:val="001B5252"/>
    <w:rsid w:val="001C21DA"/>
    <w:rsid w:val="001C2DD1"/>
    <w:rsid w:val="001C48A5"/>
    <w:rsid w:val="001C4E3D"/>
    <w:rsid w:val="001D1709"/>
    <w:rsid w:val="001D3092"/>
    <w:rsid w:val="001D3BAC"/>
    <w:rsid w:val="001D6A2D"/>
    <w:rsid w:val="001E1280"/>
    <w:rsid w:val="001E15B5"/>
    <w:rsid w:val="001E220E"/>
    <w:rsid w:val="001E2953"/>
    <w:rsid w:val="001E5E53"/>
    <w:rsid w:val="001F143D"/>
    <w:rsid w:val="001F1CA9"/>
    <w:rsid w:val="001F5090"/>
    <w:rsid w:val="001F5415"/>
    <w:rsid w:val="0020087E"/>
    <w:rsid w:val="002036A3"/>
    <w:rsid w:val="00203AD2"/>
    <w:rsid w:val="002067A4"/>
    <w:rsid w:val="00213295"/>
    <w:rsid w:val="00216968"/>
    <w:rsid w:val="002201D1"/>
    <w:rsid w:val="00224CC4"/>
    <w:rsid w:val="002253D6"/>
    <w:rsid w:val="002278B8"/>
    <w:rsid w:val="002317AF"/>
    <w:rsid w:val="002363DF"/>
    <w:rsid w:val="00237684"/>
    <w:rsid w:val="00237773"/>
    <w:rsid w:val="00245D77"/>
    <w:rsid w:val="00246038"/>
    <w:rsid w:val="0024695F"/>
    <w:rsid w:val="0025088A"/>
    <w:rsid w:val="002512AB"/>
    <w:rsid w:val="00254A0F"/>
    <w:rsid w:val="00254E20"/>
    <w:rsid w:val="00255C20"/>
    <w:rsid w:val="00255FDD"/>
    <w:rsid w:val="00260717"/>
    <w:rsid w:val="00260F42"/>
    <w:rsid w:val="0027187E"/>
    <w:rsid w:val="00274D0A"/>
    <w:rsid w:val="0027621C"/>
    <w:rsid w:val="002802EC"/>
    <w:rsid w:val="002856A7"/>
    <w:rsid w:val="002863AA"/>
    <w:rsid w:val="002866F8"/>
    <w:rsid w:val="00295D94"/>
    <w:rsid w:val="002A184B"/>
    <w:rsid w:val="002A2965"/>
    <w:rsid w:val="002B40A1"/>
    <w:rsid w:val="002B4A63"/>
    <w:rsid w:val="002B5EC0"/>
    <w:rsid w:val="002B6F91"/>
    <w:rsid w:val="002C0A7A"/>
    <w:rsid w:val="002C4EFA"/>
    <w:rsid w:val="002D073C"/>
    <w:rsid w:val="002D1345"/>
    <w:rsid w:val="002D34A6"/>
    <w:rsid w:val="002E0C3E"/>
    <w:rsid w:val="002E1BD2"/>
    <w:rsid w:val="002E2BFB"/>
    <w:rsid w:val="002E3273"/>
    <w:rsid w:val="002E492D"/>
    <w:rsid w:val="002F2B14"/>
    <w:rsid w:val="00301D45"/>
    <w:rsid w:val="003020CB"/>
    <w:rsid w:val="00304217"/>
    <w:rsid w:val="00304272"/>
    <w:rsid w:val="0030497D"/>
    <w:rsid w:val="003050DD"/>
    <w:rsid w:val="003062DA"/>
    <w:rsid w:val="00306778"/>
    <w:rsid w:val="0030797A"/>
    <w:rsid w:val="003103C7"/>
    <w:rsid w:val="003113E0"/>
    <w:rsid w:val="003122BB"/>
    <w:rsid w:val="00313ACF"/>
    <w:rsid w:val="003162AE"/>
    <w:rsid w:val="003216B0"/>
    <w:rsid w:val="0032371F"/>
    <w:rsid w:val="003302BC"/>
    <w:rsid w:val="0033078C"/>
    <w:rsid w:val="0033393D"/>
    <w:rsid w:val="0034428A"/>
    <w:rsid w:val="003456AF"/>
    <w:rsid w:val="00351B62"/>
    <w:rsid w:val="00352C5A"/>
    <w:rsid w:val="00356335"/>
    <w:rsid w:val="00356564"/>
    <w:rsid w:val="0035691F"/>
    <w:rsid w:val="003569C6"/>
    <w:rsid w:val="00362C78"/>
    <w:rsid w:val="003641E2"/>
    <w:rsid w:val="0036456C"/>
    <w:rsid w:val="003653F9"/>
    <w:rsid w:val="00372804"/>
    <w:rsid w:val="00383C23"/>
    <w:rsid w:val="0038502D"/>
    <w:rsid w:val="00391749"/>
    <w:rsid w:val="003949B9"/>
    <w:rsid w:val="0039595E"/>
    <w:rsid w:val="00396452"/>
    <w:rsid w:val="003A0FA6"/>
    <w:rsid w:val="003A4F65"/>
    <w:rsid w:val="003B0C0E"/>
    <w:rsid w:val="003B21B1"/>
    <w:rsid w:val="003B6157"/>
    <w:rsid w:val="003C3675"/>
    <w:rsid w:val="003D3368"/>
    <w:rsid w:val="003D5451"/>
    <w:rsid w:val="003E3E4D"/>
    <w:rsid w:val="003E4C27"/>
    <w:rsid w:val="003F2B18"/>
    <w:rsid w:val="003F2D49"/>
    <w:rsid w:val="003F7561"/>
    <w:rsid w:val="003F77C7"/>
    <w:rsid w:val="003F7836"/>
    <w:rsid w:val="00403102"/>
    <w:rsid w:val="004036F5"/>
    <w:rsid w:val="00411C38"/>
    <w:rsid w:val="00415CE9"/>
    <w:rsid w:val="0041749D"/>
    <w:rsid w:val="004236FB"/>
    <w:rsid w:val="0042374E"/>
    <w:rsid w:val="00424790"/>
    <w:rsid w:val="00425A62"/>
    <w:rsid w:val="00425C99"/>
    <w:rsid w:val="00431301"/>
    <w:rsid w:val="004339ED"/>
    <w:rsid w:val="00434674"/>
    <w:rsid w:val="00434CB4"/>
    <w:rsid w:val="00434FAC"/>
    <w:rsid w:val="004350A2"/>
    <w:rsid w:val="00440535"/>
    <w:rsid w:val="004466A5"/>
    <w:rsid w:val="00447843"/>
    <w:rsid w:val="00447DA5"/>
    <w:rsid w:val="004504A6"/>
    <w:rsid w:val="00456428"/>
    <w:rsid w:val="0046011A"/>
    <w:rsid w:val="00460685"/>
    <w:rsid w:val="004611D4"/>
    <w:rsid w:val="00462AC5"/>
    <w:rsid w:val="0047032D"/>
    <w:rsid w:val="00475740"/>
    <w:rsid w:val="00475F69"/>
    <w:rsid w:val="00477781"/>
    <w:rsid w:val="00477792"/>
    <w:rsid w:val="00482489"/>
    <w:rsid w:val="00482508"/>
    <w:rsid w:val="00483931"/>
    <w:rsid w:val="00483F52"/>
    <w:rsid w:val="0049061F"/>
    <w:rsid w:val="00495587"/>
    <w:rsid w:val="00496B6B"/>
    <w:rsid w:val="004A0D60"/>
    <w:rsid w:val="004A22B2"/>
    <w:rsid w:val="004A2AB6"/>
    <w:rsid w:val="004A5F43"/>
    <w:rsid w:val="004A64F5"/>
    <w:rsid w:val="004A6F4E"/>
    <w:rsid w:val="004B5315"/>
    <w:rsid w:val="004B63C5"/>
    <w:rsid w:val="004B6F0D"/>
    <w:rsid w:val="004B783E"/>
    <w:rsid w:val="004C40EF"/>
    <w:rsid w:val="004D1897"/>
    <w:rsid w:val="004D49CC"/>
    <w:rsid w:val="004D63A6"/>
    <w:rsid w:val="004D67C1"/>
    <w:rsid w:val="004E0A8E"/>
    <w:rsid w:val="004F06C0"/>
    <w:rsid w:val="004F5287"/>
    <w:rsid w:val="004F5D54"/>
    <w:rsid w:val="004F5ECE"/>
    <w:rsid w:val="00500F73"/>
    <w:rsid w:val="00501886"/>
    <w:rsid w:val="005060C5"/>
    <w:rsid w:val="00506445"/>
    <w:rsid w:val="00507105"/>
    <w:rsid w:val="00511A2A"/>
    <w:rsid w:val="00512026"/>
    <w:rsid w:val="00513B00"/>
    <w:rsid w:val="00514C0E"/>
    <w:rsid w:val="005249D8"/>
    <w:rsid w:val="005263F3"/>
    <w:rsid w:val="0052646E"/>
    <w:rsid w:val="00532C50"/>
    <w:rsid w:val="00540C77"/>
    <w:rsid w:val="00541219"/>
    <w:rsid w:val="005561D5"/>
    <w:rsid w:val="00562FA6"/>
    <w:rsid w:val="00563E1D"/>
    <w:rsid w:val="005643DC"/>
    <w:rsid w:val="005645FC"/>
    <w:rsid w:val="00565758"/>
    <w:rsid w:val="00566C45"/>
    <w:rsid w:val="0057042A"/>
    <w:rsid w:val="00570F4B"/>
    <w:rsid w:val="00571B10"/>
    <w:rsid w:val="00573046"/>
    <w:rsid w:val="00577F3F"/>
    <w:rsid w:val="00580629"/>
    <w:rsid w:val="00580983"/>
    <w:rsid w:val="0058121A"/>
    <w:rsid w:val="00581EE8"/>
    <w:rsid w:val="005823AC"/>
    <w:rsid w:val="005827CE"/>
    <w:rsid w:val="00584EA5"/>
    <w:rsid w:val="00584F23"/>
    <w:rsid w:val="005871CE"/>
    <w:rsid w:val="0058744E"/>
    <w:rsid w:val="00591C08"/>
    <w:rsid w:val="00591DBA"/>
    <w:rsid w:val="00592373"/>
    <w:rsid w:val="00592623"/>
    <w:rsid w:val="005976B4"/>
    <w:rsid w:val="005A25A6"/>
    <w:rsid w:val="005A3471"/>
    <w:rsid w:val="005A6386"/>
    <w:rsid w:val="005A78FC"/>
    <w:rsid w:val="005B28AD"/>
    <w:rsid w:val="005B358A"/>
    <w:rsid w:val="005B6843"/>
    <w:rsid w:val="005C1D29"/>
    <w:rsid w:val="005C4E12"/>
    <w:rsid w:val="005D23CD"/>
    <w:rsid w:val="005E271F"/>
    <w:rsid w:val="005E300F"/>
    <w:rsid w:val="005E635C"/>
    <w:rsid w:val="005F197E"/>
    <w:rsid w:val="005F2B92"/>
    <w:rsid w:val="005F4004"/>
    <w:rsid w:val="00603A48"/>
    <w:rsid w:val="00603E52"/>
    <w:rsid w:val="006056D9"/>
    <w:rsid w:val="00607BEB"/>
    <w:rsid w:val="0061521E"/>
    <w:rsid w:val="0061685D"/>
    <w:rsid w:val="00617500"/>
    <w:rsid w:val="00622B74"/>
    <w:rsid w:val="00627836"/>
    <w:rsid w:val="00631334"/>
    <w:rsid w:val="00637031"/>
    <w:rsid w:val="0064155C"/>
    <w:rsid w:val="00641881"/>
    <w:rsid w:val="006420F8"/>
    <w:rsid w:val="0064428D"/>
    <w:rsid w:val="00650A0C"/>
    <w:rsid w:val="00650F6C"/>
    <w:rsid w:val="006515DF"/>
    <w:rsid w:val="006532CB"/>
    <w:rsid w:val="006550AE"/>
    <w:rsid w:val="00655D88"/>
    <w:rsid w:val="00664A3A"/>
    <w:rsid w:val="00666EB6"/>
    <w:rsid w:val="00667073"/>
    <w:rsid w:val="006673D6"/>
    <w:rsid w:val="00673C3B"/>
    <w:rsid w:val="00673F53"/>
    <w:rsid w:val="006741BC"/>
    <w:rsid w:val="00677706"/>
    <w:rsid w:val="00681E15"/>
    <w:rsid w:val="00682AF7"/>
    <w:rsid w:val="00685987"/>
    <w:rsid w:val="0068706D"/>
    <w:rsid w:val="0069528D"/>
    <w:rsid w:val="006961BB"/>
    <w:rsid w:val="00696BF7"/>
    <w:rsid w:val="00696EEB"/>
    <w:rsid w:val="006A06C3"/>
    <w:rsid w:val="006A0B3D"/>
    <w:rsid w:val="006A2891"/>
    <w:rsid w:val="006A35D9"/>
    <w:rsid w:val="006A3673"/>
    <w:rsid w:val="006A56A9"/>
    <w:rsid w:val="006A72AC"/>
    <w:rsid w:val="006B4682"/>
    <w:rsid w:val="006B7383"/>
    <w:rsid w:val="006C08AE"/>
    <w:rsid w:val="006C1D5E"/>
    <w:rsid w:val="006C5365"/>
    <w:rsid w:val="006C54C4"/>
    <w:rsid w:val="006C7B48"/>
    <w:rsid w:val="006D23B1"/>
    <w:rsid w:val="006D2F59"/>
    <w:rsid w:val="006D7794"/>
    <w:rsid w:val="006E009C"/>
    <w:rsid w:val="006E09F2"/>
    <w:rsid w:val="006E3179"/>
    <w:rsid w:val="006E6D84"/>
    <w:rsid w:val="006E77D3"/>
    <w:rsid w:val="006F103A"/>
    <w:rsid w:val="006F7021"/>
    <w:rsid w:val="00700370"/>
    <w:rsid w:val="00700826"/>
    <w:rsid w:val="00702657"/>
    <w:rsid w:val="00703A40"/>
    <w:rsid w:val="007055DE"/>
    <w:rsid w:val="007057B2"/>
    <w:rsid w:val="0071037E"/>
    <w:rsid w:val="00710BBF"/>
    <w:rsid w:val="00711B9D"/>
    <w:rsid w:val="00712B58"/>
    <w:rsid w:val="0071673C"/>
    <w:rsid w:val="0072163A"/>
    <w:rsid w:val="007274E3"/>
    <w:rsid w:val="0073087C"/>
    <w:rsid w:val="0074637B"/>
    <w:rsid w:val="00750CCE"/>
    <w:rsid w:val="0075160F"/>
    <w:rsid w:val="007543BC"/>
    <w:rsid w:val="007549A7"/>
    <w:rsid w:val="00755C10"/>
    <w:rsid w:val="00756845"/>
    <w:rsid w:val="0077183A"/>
    <w:rsid w:val="0077734E"/>
    <w:rsid w:val="007773E3"/>
    <w:rsid w:val="00782FC4"/>
    <w:rsid w:val="00784DD6"/>
    <w:rsid w:val="00785687"/>
    <w:rsid w:val="0079342A"/>
    <w:rsid w:val="0079462E"/>
    <w:rsid w:val="007B0190"/>
    <w:rsid w:val="007B0736"/>
    <w:rsid w:val="007B1DB4"/>
    <w:rsid w:val="007B3E05"/>
    <w:rsid w:val="007B410E"/>
    <w:rsid w:val="007B7E8A"/>
    <w:rsid w:val="007C382B"/>
    <w:rsid w:val="007C3D63"/>
    <w:rsid w:val="007C3F80"/>
    <w:rsid w:val="007D0BB8"/>
    <w:rsid w:val="007D2D96"/>
    <w:rsid w:val="007D5205"/>
    <w:rsid w:val="007D6B64"/>
    <w:rsid w:val="007E0767"/>
    <w:rsid w:val="007E120E"/>
    <w:rsid w:val="007E199F"/>
    <w:rsid w:val="007E373E"/>
    <w:rsid w:val="007E53A6"/>
    <w:rsid w:val="007F02FD"/>
    <w:rsid w:val="007F41AE"/>
    <w:rsid w:val="0080021A"/>
    <w:rsid w:val="008044FD"/>
    <w:rsid w:val="008078A7"/>
    <w:rsid w:val="00810261"/>
    <w:rsid w:val="00810D0A"/>
    <w:rsid w:val="0082712F"/>
    <w:rsid w:val="00832802"/>
    <w:rsid w:val="00837330"/>
    <w:rsid w:val="008500E5"/>
    <w:rsid w:val="00857EA6"/>
    <w:rsid w:val="00860209"/>
    <w:rsid w:val="0086177D"/>
    <w:rsid w:val="008642C9"/>
    <w:rsid w:val="00871B40"/>
    <w:rsid w:val="008755C0"/>
    <w:rsid w:val="0087758B"/>
    <w:rsid w:val="00880F50"/>
    <w:rsid w:val="0088120E"/>
    <w:rsid w:val="0088461F"/>
    <w:rsid w:val="00885232"/>
    <w:rsid w:val="00885A33"/>
    <w:rsid w:val="00890189"/>
    <w:rsid w:val="00890BF6"/>
    <w:rsid w:val="00892C62"/>
    <w:rsid w:val="008964BB"/>
    <w:rsid w:val="008A0264"/>
    <w:rsid w:val="008A12E9"/>
    <w:rsid w:val="008A2A92"/>
    <w:rsid w:val="008A5772"/>
    <w:rsid w:val="008A6B42"/>
    <w:rsid w:val="008A700F"/>
    <w:rsid w:val="008A748B"/>
    <w:rsid w:val="008B074F"/>
    <w:rsid w:val="008B09F9"/>
    <w:rsid w:val="008B0BFD"/>
    <w:rsid w:val="008B0E67"/>
    <w:rsid w:val="008B17FF"/>
    <w:rsid w:val="008B31EE"/>
    <w:rsid w:val="008B631E"/>
    <w:rsid w:val="008B7A63"/>
    <w:rsid w:val="008C24EC"/>
    <w:rsid w:val="008C4403"/>
    <w:rsid w:val="008C5BCA"/>
    <w:rsid w:val="008D0558"/>
    <w:rsid w:val="008D490B"/>
    <w:rsid w:val="008D5EDB"/>
    <w:rsid w:val="008D62DD"/>
    <w:rsid w:val="008E177D"/>
    <w:rsid w:val="008E412C"/>
    <w:rsid w:val="008E49C9"/>
    <w:rsid w:val="008E5B01"/>
    <w:rsid w:val="008F34EE"/>
    <w:rsid w:val="008F6C2A"/>
    <w:rsid w:val="008F7527"/>
    <w:rsid w:val="008F7629"/>
    <w:rsid w:val="008F7812"/>
    <w:rsid w:val="00902A7F"/>
    <w:rsid w:val="00903245"/>
    <w:rsid w:val="00903735"/>
    <w:rsid w:val="00905315"/>
    <w:rsid w:val="00905F55"/>
    <w:rsid w:val="00906777"/>
    <w:rsid w:val="00906F5A"/>
    <w:rsid w:val="0091461F"/>
    <w:rsid w:val="00916724"/>
    <w:rsid w:val="00933B19"/>
    <w:rsid w:val="009356F3"/>
    <w:rsid w:val="00935EEF"/>
    <w:rsid w:val="009366EF"/>
    <w:rsid w:val="009434CF"/>
    <w:rsid w:val="00946607"/>
    <w:rsid w:val="0096051D"/>
    <w:rsid w:val="009628E1"/>
    <w:rsid w:val="00963D47"/>
    <w:rsid w:val="0096564A"/>
    <w:rsid w:val="00966F56"/>
    <w:rsid w:val="00967924"/>
    <w:rsid w:val="00967A6C"/>
    <w:rsid w:val="00972894"/>
    <w:rsid w:val="009747EF"/>
    <w:rsid w:val="00974DA3"/>
    <w:rsid w:val="00974FAA"/>
    <w:rsid w:val="009769E4"/>
    <w:rsid w:val="00980186"/>
    <w:rsid w:val="0098442F"/>
    <w:rsid w:val="00986556"/>
    <w:rsid w:val="009869B5"/>
    <w:rsid w:val="00986EC7"/>
    <w:rsid w:val="009914FF"/>
    <w:rsid w:val="0099563F"/>
    <w:rsid w:val="009A12B8"/>
    <w:rsid w:val="009A3E7E"/>
    <w:rsid w:val="009A5B44"/>
    <w:rsid w:val="009B5868"/>
    <w:rsid w:val="009C218C"/>
    <w:rsid w:val="009C4119"/>
    <w:rsid w:val="009C703B"/>
    <w:rsid w:val="009D11E1"/>
    <w:rsid w:val="009D3538"/>
    <w:rsid w:val="009D41A5"/>
    <w:rsid w:val="009D669D"/>
    <w:rsid w:val="009D6744"/>
    <w:rsid w:val="009D6F84"/>
    <w:rsid w:val="009E06DC"/>
    <w:rsid w:val="009E4DAB"/>
    <w:rsid w:val="009E6966"/>
    <w:rsid w:val="009E6997"/>
    <w:rsid w:val="009E6C6B"/>
    <w:rsid w:val="009F0197"/>
    <w:rsid w:val="009F03E6"/>
    <w:rsid w:val="009F19FC"/>
    <w:rsid w:val="009F3E18"/>
    <w:rsid w:val="00A034C3"/>
    <w:rsid w:val="00A05C3A"/>
    <w:rsid w:val="00A06494"/>
    <w:rsid w:val="00A12726"/>
    <w:rsid w:val="00A13426"/>
    <w:rsid w:val="00A1585F"/>
    <w:rsid w:val="00A165C2"/>
    <w:rsid w:val="00A302E0"/>
    <w:rsid w:val="00A32366"/>
    <w:rsid w:val="00A32429"/>
    <w:rsid w:val="00A32C7A"/>
    <w:rsid w:val="00A35E11"/>
    <w:rsid w:val="00A35F57"/>
    <w:rsid w:val="00A36686"/>
    <w:rsid w:val="00A41AA2"/>
    <w:rsid w:val="00A4252C"/>
    <w:rsid w:val="00A4475D"/>
    <w:rsid w:val="00A44CDC"/>
    <w:rsid w:val="00A544E1"/>
    <w:rsid w:val="00A57522"/>
    <w:rsid w:val="00A6114E"/>
    <w:rsid w:val="00A6473D"/>
    <w:rsid w:val="00A656E6"/>
    <w:rsid w:val="00A664A8"/>
    <w:rsid w:val="00A70FD9"/>
    <w:rsid w:val="00A72632"/>
    <w:rsid w:val="00A73C82"/>
    <w:rsid w:val="00A741B8"/>
    <w:rsid w:val="00A76281"/>
    <w:rsid w:val="00A7673B"/>
    <w:rsid w:val="00A76FDD"/>
    <w:rsid w:val="00A77D32"/>
    <w:rsid w:val="00A840BF"/>
    <w:rsid w:val="00A9048B"/>
    <w:rsid w:val="00A934F1"/>
    <w:rsid w:val="00A96209"/>
    <w:rsid w:val="00A97796"/>
    <w:rsid w:val="00AA099A"/>
    <w:rsid w:val="00AA1926"/>
    <w:rsid w:val="00AA620B"/>
    <w:rsid w:val="00AB02B6"/>
    <w:rsid w:val="00AB08B3"/>
    <w:rsid w:val="00AB45F6"/>
    <w:rsid w:val="00AC0C54"/>
    <w:rsid w:val="00AC5C48"/>
    <w:rsid w:val="00AC7581"/>
    <w:rsid w:val="00AD1599"/>
    <w:rsid w:val="00AD2D1F"/>
    <w:rsid w:val="00AE3D83"/>
    <w:rsid w:val="00AE5E0D"/>
    <w:rsid w:val="00AF17A5"/>
    <w:rsid w:val="00AF2301"/>
    <w:rsid w:val="00AF31AD"/>
    <w:rsid w:val="00AF7149"/>
    <w:rsid w:val="00B017D1"/>
    <w:rsid w:val="00B02316"/>
    <w:rsid w:val="00B0289C"/>
    <w:rsid w:val="00B03969"/>
    <w:rsid w:val="00B04409"/>
    <w:rsid w:val="00B05477"/>
    <w:rsid w:val="00B07468"/>
    <w:rsid w:val="00B114D3"/>
    <w:rsid w:val="00B115C3"/>
    <w:rsid w:val="00B17A59"/>
    <w:rsid w:val="00B20551"/>
    <w:rsid w:val="00B211E1"/>
    <w:rsid w:val="00B21EB8"/>
    <w:rsid w:val="00B221FC"/>
    <w:rsid w:val="00B227EE"/>
    <w:rsid w:val="00B228E1"/>
    <w:rsid w:val="00B23F25"/>
    <w:rsid w:val="00B252BB"/>
    <w:rsid w:val="00B278A3"/>
    <w:rsid w:val="00B31CC7"/>
    <w:rsid w:val="00B32B7B"/>
    <w:rsid w:val="00B34FAB"/>
    <w:rsid w:val="00B3745A"/>
    <w:rsid w:val="00B37D3E"/>
    <w:rsid w:val="00B40754"/>
    <w:rsid w:val="00B42AAB"/>
    <w:rsid w:val="00B4512B"/>
    <w:rsid w:val="00B5074E"/>
    <w:rsid w:val="00B53524"/>
    <w:rsid w:val="00B56493"/>
    <w:rsid w:val="00B566C0"/>
    <w:rsid w:val="00B6081D"/>
    <w:rsid w:val="00B64045"/>
    <w:rsid w:val="00B664F7"/>
    <w:rsid w:val="00B66519"/>
    <w:rsid w:val="00B66BB6"/>
    <w:rsid w:val="00B6721B"/>
    <w:rsid w:val="00B70B58"/>
    <w:rsid w:val="00B70D8C"/>
    <w:rsid w:val="00B72ADC"/>
    <w:rsid w:val="00B73A6D"/>
    <w:rsid w:val="00B74042"/>
    <w:rsid w:val="00B74FEE"/>
    <w:rsid w:val="00B80DFA"/>
    <w:rsid w:val="00B810BA"/>
    <w:rsid w:val="00B85139"/>
    <w:rsid w:val="00B86F8F"/>
    <w:rsid w:val="00B9039A"/>
    <w:rsid w:val="00B924C3"/>
    <w:rsid w:val="00B94983"/>
    <w:rsid w:val="00B96369"/>
    <w:rsid w:val="00BA2B3E"/>
    <w:rsid w:val="00BA6CD0"/>
    <w:rsid w:val="00BB0D4E"/>
    <w:rsid w:val="00BB21BE"/>
    <w:rsid w:val="00BB40BD"/>
    <w:rsid w:val="00BB53B3"/>
    <w:rsid w:val="00BB6E29"/>
    <w:rsid w:val="00BC28C2"/>
    <w:rsid w:val="00BC429F"/>
    <w:rsid w:val="00BC45DD"/>
    <w:rsid w:val="00BD0C76"/>
    <w:rsid w:val="00BD4201"/>
    <w:rsid w:val="00BD496C"/>
    <w:rsid w:val="00BD4AD8"/>
    <w:rsid w:val="00BD515C"/>
    <w:rsid w:val="00BD6432"/>
    <w:rsid w:val="00BD67F3"/>
    <w:rsid w:val="00BD6BEB"/>
    <w:rsid w:val="00BE1F0B"/>
    <w:rsid w:val="00BE2C93"/>
    <w:rsid w:val="00BE32ED"/>
    <w:rsid w:val="00BE5D1A"/>
    <w:rsid w:val="00BE700F"/>
    <w:rsid w:val="00BF1FDB"/>
    <w:rsid w:val="00BF2D78"/>
    <w:rsid w:val="00BF7E4F"/>
    <w:rsid w:val="00C02858"/>
    <w:rsid w:val="00C02942"/>
    <w:rsid w:val="00C0304A"/>
    <w:rsid w:val="00C06C7E"/>
    <w:rsid w:val="00C1046C"/>
    <w:rsid w:val="00C11061"/>
    <w:rsid w:val="00C12699"/>
    <w:rsid w:val="00C14117"/>
    <w:rsid w:val="00C20D6A"/>
    <w:rsid w:val="00C21524"/>
    <w:rsid w:val="00C2359A"/>
    <w:rsid w:val="00C3358A"/>
    <w:rsid w:val="00C34D69"/>
    <w:rsid w:val="00C3659A"/>
    <w:rsid w:val="00C36DAB"/>
    <w:rsid w:val="00C37558"/>
    <w:rsid w:val="00C375BF"/>
    <w:rsid w:val="00C379E7"/>
    <w:rsid w:val="00C4098C"/>
    <w:rsid w:val="00C41605"/>
    <w:rsid w:val="00C44629"/>
    <w:rsid w:val="00C468A8"/>
    <w:rsid w:val="00C5203C"/>
    <w:rsid w:val="00C535CD"/>
    <w:rsid w:val="00C56E2C"/>
    <w:rsid w:val="00C57EB4"/>
    <w:rsid w:val="00C57F00"/>
    <w:rsid w:val="00C60D16"/>
    <w:rsid w:val="00C65C88"/>
    <w:rsid w:val="00C720D2"/>
    <w:rsid w:val="00C72448"/>
    <w:rsid w:val="00C73C99"/>
    <w:rsid w:val="00C75751"/>
    <w:rsid w:val="00C91490"/>
    <w:rsid w:val="00C92DBE"/>
    <w:rsid w:val="00C93002"/>
    <w:rsid w:val="00CA073F"/>
    <w:rsid w:val="00CA1789"/>
    <w:rsid w:val="00CA3448"/>
    <w:rsid w:val="00CA416C"/>
    <w:rsid w:val="00CA6092"/>
    <w:rsid w:val="00CA6FE2"/>
    <w:rsid w:val="00CA78D8"/>
    <w:rsid w:val="00CB20F0"/>
    <w:rsid w:val="00CB2213"/>
    <w:rsid w:val="00CC0652"/>
    <w:rsid w:val="00CC0956"/>
    <w:rsid w:val="00CC0B37"/>
    <w:rsid w:val="00CC4AE7"/>
    <w:rsid w:val="00CC508B"/>
    <w:rsid w:val="00CC7A6A"/>
    <w:rsid w:val="00CD2E0D"/>
    <w:rsid w:val="00CD44B1"/>
    <w:rsid w:val="00CD5853"/>
    <w:rsid w:val="00CE3D09"/>
    <w:rsid w:val="00CE5015"/>
    <w:rsid w:val="00CE6A67"/>
    <w:rsid w:val="00CF1CF7"/>
    <w:rsid w:val="00CF4970"/>
    <w:rsid w:val="00CF6E03"/>
    <w:rsid w:val="00D10FC7"/>
    <w:rsid w:val="00D11281"/>
    <w:rsid w:val="00D13D07"/>
    <w:rsid w:val="00D1629D"/>
    <w:rsid w:val="00D16520"/>
    <w:rsid w:val="00D17F59"/>
    <w:rsid w:val="00D17F78"/>
    <w:rsid w:val="00D26F6D"/>
    <w:rsid w:val="00D36280"/>
    <w:rsid w:val="00D3744B"/>
    <w:rsid w:val="00D446DB"/>
    <w:rsid w:val="00D44800"/>
    <w:rsid w:val="00D51467"/>
    <w:rsid w:val="00D55621"/>
    <w:rsid w:val="00D55990"/>
    <w:rsid w:val="00D55DB5"/>
    <w:rsid w:val="00D57C82"/>
    <w:rsid w:val="00D60CC3"/>
    <w:rsid w:val="00D63E87"/>
    <w:rsid w:val="00D63EE5"/>
    <w:rsid w:val="00D64112"/>
    <w:rsid w:val="00D649A8"/>
    <w:rsid w:val="00D66D94"/>
    <w:rsid w:val="00D72AF5"/>
    <w:rsid w:val="00D76DFA"/>
    <w:rsid w:val="00D8131E"/>
    <w:rsid w:val="00D81BA9"/>
    <w:rsid w:val="00D82CA6"/>
    <w:rsid w:val="00D83174"/>
    <w:rsid w:val="00D84F72"/>
    <w:rsid w:val="00D876F3"/>
    <w:rsid w:val="00D90357"/>
    <w:rsid w:val="00D925A1"/>
    <w:rsid w:val="00D93628"/>
    <w:rsid w:val="00D93647"/>
    <w:rsid w:val="00D962A3"/>
    <w:rsid w:val="00D964E4"/>
    <w:rsid w:val="00DA294D"/>
    <w:rsid w:val="00DA2DE3"/>
    <w:rsid w:val="00DA32AD"/>
    <w:rsid w:val="00DA5056"/>
    <w:rsid w:val="00DA58BA"/>
    <w:rsid w:val="00DA66F7"/>
    <w:rsid w:val="00DB05B8"/>
    <w:rsid w:val="00DB2C54"/>
    <w:rsid w:val="00DC5E5C"/>
    <w:rsid w:val="00DC7931"/>
    <w:rsid w:val="00DD359C"/>
    <w:rsid w:val="00DD3758"/>
    <w:rsid w:val="00DD4416"/>
    <w:rsid w:val="00DD498C"/>
    <w:rsid w:val="00DD5C5D"/>
    <w:rsid w:val="00DD6FFB"/>
    <w:rsid w:val="00DE0744"/>
    <w:rsid w:val="00DE1F48"/>
    <w:rsid w:val="00DE2DED"/>
    <w:rsid w:val="00DE4368"/>
    <w:rsid w:val="00DE6B7B"/>
    <w:rsid w:val="00DF0470"/>
    <w:rsid w:val="00DF51CC"/>
    <w:rsid w:val="00E01E23"/>
    <w:rsid w:val="00E05AF0"/>
    <w:rsid w:val="00E1053C"/>
    <w:rsid w:val="00E108B8"/>
    <w:rsid w:val="00E10AAF"/>
    <w:rsid w:val="00E1642C"/>
    <w:rsid w:val="00E16CCA"/>
    <w:rsid w:val="00E17491"/>
    <w:rsid w:val="00E24B22"/>
    <w:rsid w:val="00E24F51"/>
    <w:rsid w:val="00E25E05"/>
    <w:rsid w:val="00E276DB"/>
    <w:rsid w:val="00E411E5"/>
    <w:rsid w:val="00E44698"/>
    <w:rsid w:val="00E454A4"/>
    <w:rsid w:val="00E46EAB"/>
    <w:rsid w:val="00E55B66"/>
    <w:rsid w:val="00E56F1F"/>
    <w:rsid w:val="00E60A15"/>
    <w:rsid w:val="00E61322"/>
    <w:rsid w:val="00E620A4"/>
    <w:rsid w:val="00E62CC9"/>
    <w:rsid w:val="00E65ADD"/>
    <w:rsid w:val="00E7062D"/>
    <w:rsid w:val="00E7425E"/>
    <w:rsid w:val="00E90279"/>
    <w:rsid w:val="00E910FD"/>
    <w:rsid w:val="00E931F2"/>
    <w:rsid w:val="00E979BB"/>
    <w:rsid w:val="00EA254F"/>
    <w:rsid w:val="00EA3E2C"/>
    <w:rsid w:val="00EA61C0"/>
    <w:rsid w:val="00EA7A7C"/>
    <w:rsid w:val="00EC2F73"/>
    <w:rsid w:val="00EC56F3"/>
    <w:rsid w:val="00EC69F4"/>
    <w:rsid w:val="00EC78C9"/>
    <w:rsid w:val="00ED1973"/>
    <w:rsid w:val="00ED2381"/>
    <w:rsid w:val="00ED669A"/>
    <w:rsid w:val="00EE2921"/>
    <w:rsid w:val="00EE349B"/>
    <w:rsid w:val="00EE5E66"/>
    <w:rsid w:val="00EF1CB0"/>
    <w:rsid w:val="00EF515D"/>
    <w:rsid w:val="00EF58DB"/>
    <w:rsid w:val="00EF5F14"/>
    <w:rsid w:val="00F022D6"/>
    <w:rsid w:val="00F023FE"/>
    <w:rsid w:val="00F02712"/>
    <w:rsid w:val="00F0414B"/>
    <w:rsid w:val="00F16B5C"/>
    <w:rsid w:val="00F17124"/>
    <w:rsid w:val="00F174BA"/>
    <w:rsid w:val="00F22558"/>
    <w:rsid w:val="00F26AC1"/>
    <w:rsid w:val="00F26E24"/>
    <w:rsid w:val="00F31D85"/>
    <w:rsid w:val="00F37D1E"/>
    <w:rsid w:val="00F448A4"/>
    <w:rsid w:val="00F44E55"/>
    <w:rsid w:val="00F470C1"/>
    <w:rsid w:val="00F5308E"/>
    <w:rsid w:val="00F56F69"/>
    <w:rsid w:val="00F57B8A"/>
    <w:rsid w:val="00F60873"/>
    <w:rsid w:val="00F63181"/>
    <w:rsid w:val="00F64D6A"/>
    <w:rsid w:val="00F70177"/>
    <w:rsid w:val="00F707EB"/>
    <w:rsid w:val="00F71E2B"/>
    <w:rsid w:val="00F73E1B"/>
    <w:rsid w:val="00F81327"/>
    <w:rsid w:val="00F81D2D"/>
    <w:rsid w:val="00F84C1C"/>
    <w:rsid w:val="00F852EA"/>
    <w:rsid w:val="00F911A1"/>
    <w:rsid w:val="00F92FA0"/>
    <w:rsid w:val="00F9421F"/>
    <w:rsid w:val="00F95CA7"/>
    <w:rsid w:val="00FA1172"/>
    <w:rsid w:val="00FA22E4"/>
    <w:rsid w:val="00FA504E"/>
    <w:rsid w:val="00FB0B0E"/>
    <w:rsid w:val="00FB2067"/>
    <w:rsid w:val="00FB2678"/>
    <w:rsid w:val="00FB38FE"/>
    <w:rsid w:val="00FB5C41"/>
    <w:rsid w:val="00FC11BA"/>
    <w:rsid w:val="00FC14B9"/>
    <w:rsid w:val="00FC1BD7"/>
    <w:rsid w:val="00FC2A8D"/>
    <w:rsid w:val="00FC62AA"/>
    <w:rsid w:val="00FC6310"/>
    <w:rsid w:val="00FD2166"/>
    <w:rsid w:val="00FD4C7B"/>
    <w:rsid w:val="00FE1AAE"/>
    <w:rsid w:val="00FE58D7"/>
    <w:rsid w:val="00FF3F53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8252"/>
  <w15:docId w15:val="{DCFD372A-D586-49D4-A543-97A8EE7C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uiPriority w:val="1"/>
    <w:qFormat/>
    <w:rsid w:val="000631A3"/>
    <w:pPr>
      <w:spacing w:line="360" w:lineRule="auto"/>
      <w:jc w:val="both"/>
    </w:pPr>
    <w:rPr>
      <w:rFonts w:ascii="Times New Roman" w:hAnsi="Times New Roman" w:cs="Arial"/>
      <w:sz w:val="28"/>
    </w:rPr>
  </w:style>
  <w:style w:type="paragraph" w:styleId="1">
    <w:name w:val="heading 1"/>
    <w:basedOn w:val="a"/>
    <w:link w:val="10"/>
    <w:uiPriority w:val="1"/>
    <w:qFormat/>
    <w:rsid w:val="001976F7"/>
    <w:pPr>
      <w:ind w:left="953"/>
      <w:outlineLvl w:val="0"/>
    </w:pPr>
    <w:rPr>
      <w:rFonts w:ascii="Trebuchet MS" w:eastAsia="Trebuchet MS" w:hAnsi="Trebuchet MS" w:cs="Trebuchet MS"/>
      <w:b/>
      <w:bCs/>
      <w:sz w:val="40"/>
      <w:szCs w:val="40"/>
    </w:rPr>
  </w:style>
  <w:style w:type="paragraph" w:styleId="2">
    <w:name w:val="heading 2"/>
    <w:basedOn w:val="a"/>
    <w:link w:val="20"/>
    <w:uiPriority w:val="1"/>
    <w:qFormat/>
    <w:rsid w:val="001976F7"/>
    <w:pPr>
      <w:ind w:left="953"/>
      <w:outlineLvl w:val="1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3">
    <w:name w:val="heading 3"/>
    <w:basedOn w:val="a"/>
    <w:link w:val="30"/>
    <w:uiPriority w:val="1"/>
    <w:qFormat/>
    <w:rsid w:val="001976F7"/>
    <w:pPr>
      <w:spacing w:before="43"/>
      <w:ind w:left="77" w:hanging="1356"/>
      <w:outlineLvl w:val="2"/>
    </w:pPr>
    <w:rPr>
      <w:b/>
      <w:bCs/>
      <w:sz w:val="34"/>
      <w:szCs w:val="34"/>
    </w:rPr>
  </w:style>
  <w:style w:type="paragraph" w:styleId="4">
    <w:name w:val="heading 4"/>
    <w:basedOn w:val="a"/>
    <w:link w:val="40"/>
    <w:uiPriority w:val="1"/>
    <w:qFormat/>
    <w:rsid w:val="001976F7"/>
    <w:pPr>
      <w:spacing w:before="4"/>
      <w:ind w:left="953" w:right="531"/>
      <w:outlineLvl w:val="3"/>
    </w:pPr>
    <w:rPr>
      <w:i/>
      <w:sz w:val="34"/>
      <w:szCs w:val="34"/>
    </w:rPr>
  </w:style>
  <w:style w:type="paragraph" w:styleId="5">
    <w:name w:val="heading 5"/>
    <w:basedOn w:val="a"/>
    <w:link w:val="50"/>
    <w:uiPriority w:val="1"/>
    <w:qFormat/>
    <w:rsid w:val="001976F7"/>
    <w:pPr>
      <w:spacing w:before="73"/>
      <w:ind w:left="1270"/>
      <w:outlineLvl w:val="4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6">
    <w:name w:val="heading 6"/>
    <w:basedOn w:val="a"/>
    <w:link w:val="60"/>
    <w:uiPriority w:val="1"/>
    <w:qFormat/>
    <w:rsid w:val="001976F7"/>
    <w:pPr>
      <w:spacing w:before="248"/>
      <w:ind w:left="953" w:right="499"/>
      <w:outlineLvl w:val="5"/>
    </w:pPr>
    <w:rPr>
      <w:i/>
      <w:sz w:val="32"/>
      <w:szCs w:val="32"/>
    </w:rPr>
  </w:style>
  <w:style w:type="paragraph" w:styleId="7">
    <w:name w:val="heading 7"/>
    <w:basedOn w:val="a"/>
    <w:link w:val="70"/>
    <w:uiPriority w:val="1"/>
    <w:qFormat/>
    <w:rsid w:val="001976F7"/>
    <w:pPr>
      <w:ind w:left="420"/>
      <w:outlineLvl w:val="6"/>
    </w:pPr>
    <w:rPr>
      <w:rFonts w:ascii="Trebuchet MS" w:eastAsia="Trebuchet MS" w:hAnsi="Trebuchet MS" w:cs="Trebuchet MS"/>
      <w:b/>
      <w:bCs/>
      <w:sz w:val="30"/>
      <w:szCs w:val="30"/>
    </w:rPr>
  </w:style>
  <w:style w:type="paragraph" w:styleId="8">
    <w:name w:val="heading 8"/>
    <w:basedOn w:val="a"/>
    <w:link w:val="80"/>
    <w:uiPriority w:val="1"/>
    <w:qFormat/>
    <w:rsid w:val="001976F7"/>
    <w:pPr>
      <w:ind w:left="953"/>
      <w:outlineLvl w:val="7"/>
    </w:pPr>
    <w:rPr>
      <w:sz w:val="30"/>
      <w:szCs w:val="30"/>
    </w:rPr>
  </w:style>
  <w:style w:type="paragraph" w:styleId="9">
    <w:name w:val="heading 9"/>
    <w:basedOn w:val="a"/>
    <w:link w:val="90"/>
    <w:uiPriority w:val="1"/>
    <w:qFormat/>
    <w:rsid w:val="001976F7"/>
    <w:pPr>
      <w:ind w:left="953" w:right="501"/>
      <w:outlineLvl w:val="8"/>
    </w:pPr>
    <w:rPr>
      <w:i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976F7"/>
    <w:pPr>
      <w:spacing w:before="86"/>
      <w:ind w:right="48"/>
      <w:jc w:val="right"/>
    </w:pPr>
  </w:style>
  <w:style w:type="paragraph" w:styleId="a0">
    <w:name w:val="Body Text"/>
    <w:basedOn w:val="a4"/>
    <w:next w:val="a"/>
    <w:link w:val="a5"/>
    <w:uiPriority w:val="1"/>
    <w:qFormat/>
    <w:rsid w:val="001976F7"/>
    <w:rPr>
      <w:szCs w:val="28"/>
    </w:rPr>
  </w:style>
  <w:style w:type="character" w:customStyle="1" w:styleId="a5">
    <w:name w:val="Основной текст Знак"/>
    <w:basedOn w:val="a1"/>
    <w:link w:val="a0"/>
    <w:uiPriority w:val="1"/>
    <w:rsid w:val="001976F7"/>
    <w:rPr>
      <w:rFonts w:ascii="Arial" w:eastAsia="Arial" w:hAnsi="Arial" w:cs="Arial"/>
      <w:sz w:val="26"/>
      <w:szCs w:val="28"/>
    </w:rPr>
  </w:style>
  <w:style w:type="character" w:customStyle="1" w:styleId="10">
    <w:name w:val="Заголовок 1 Знак"/>
    <w:basedOn w:val="a1"/>
    <w:link w:val="1"/>
    <w:uiPriority w:val="1"/>
    <w:rsid w:val="001976F7"/>
    <w:rPr>
      <w:rFonts w:ascii="Trebuchet MS" w:eastAsia="Trebuchet MS" w:hAnsi="Trebuchet MS" w:cs="Trebuchet MS"/>
      <w:b/>
      <w:bCs/>
      <w:sz w:val="40"/>
      <w:szCs w:val="40"/>
    </w:rPr>
  </w:style>
  <w:style w:type="character" w:customStyle="1" w:styleId="20">
    <w:name w:val="Заголовок 2 Знак"/>
    <w:basedOn w:val="a1"/>
    <w:link w:val="2"/>
    <w:uiPriority w:val="1"/>
    <w:rsid w:val="001976F7"/>
    <w:rPr>
      <w:rFonts w:ascii="Trebuchet MS" w:eastAsia="Trebuchet MS" w:hAnsi="Trebuchet MS" w:cs="Trebuchet MS"/>
      <w:b/>
      <w:bCs/>
      <w:sz w:val="36"/>
      <w:szCs w:val="36"/>
    </w:rPr>
  </w:style>
  <w:style w:type="character" w:customStyle="1" w:styleId="30">
    <w:name w:val="Заголовок 3 Знак"/>
    <w:basedOn w:val="a1"/>
    <w:link w:val="3"/>
    <w:uiPriority w:val="1"/>
    <w:rsid w:val="001976F7"/>
    <w:rPr>
      <w:rFonts w:ascii="Arial" w:eastAsia="Arial" w:hAnsi="Arial" w:cs="Arial"/>
      <w:b/>
      <w:bCs/>
      <w:sz w:val="34"/>
      <w:szCs w:val="34"/>
    </w:rPr>
  </w:style>
  <w:style w:type="character" w:customStyle="1" w:styleId="40">
    <w:name w:val="Заголовок 4 Знак"/>
    <w:basedOn w:val="a1"/>
    <w:link w:val="4"/>
    <w:uiPriority w:val="1"/>
    <w:rsid w:val="001976F7"/>
    <w:rPr>
      <w:rFonts w:ascii="Arial" w:eastAsia="Arial" w:hAnsi="Arial" w:cs="Arial"/>
      <w:i/>
      <w:sz w:val="34"/>
      <w:szCs w:val="34"/>
    </w:rPr>
  </w:style>
  <w:style w:type="character" w:customStyle="1" w:styleId="50">
    <w:name w:val="Заголовок 5 Знак"/>
    <w:basedOn w:val="a1"/>
    <w:link w:val="5"/>
    <w:uiPriority w:val="1"/>
    <w:rsid w:val="001976F7"/>
    <w:rPr>
      <w:rFonts w:ascii="Trebuchet MS" w:eastAsia="Trebuchet MS" w:hAnsi="Trebuchet MS" w:cs="Trebuchet MS"/>
      <w:b/>
      <w:bCs/>
      <w:sz w:val="32"/>
      <w:szCs w:val="32"/>
    </w:rPr>
  </w:style>
  <w:style w:type="character" w:customStyle="1" w:styleId="60">
    <w:name w:val="Заголовок 6 Знак"/>
    <w:basedOn w:val="a1"/>
    <w:link w:val="6"/>
    <w:uiPriority w:val="1"/>
    <w:rsid w:val="001976F7"/>
    <w:rPr>
      <w:rFonts w:ascii="Arial" w:eastAsia="Arial" w:hAnsi="Arial" w:cs="Arial"/>
      <w:i/>
      <w:sz w:val="32"/>
      <w:szCs w:val="32"/>
    </w:rPr>
  </w:style>
  <w:style w:type="character" w:customStyle="1" w:styleId="70">
    <w:name w:val="Заголовок 7 Знак"/>
    <w:basedOn w:val="a1"/>
    <w:link w:val="7"/>
    <w:uiPriority w:val="1"/>
    <w:rsid w:val="001976F7"/>
    <w:rPr>
      <w:rFonts w:ascii="Trebuchet MS" w:eastAsia="Trebuchet MS" w:hAnsi="Trebuchet MS" w:cs="Trebuchet MS"/>
      <w:b/>
      <w:bCs/>
      <w:sz w:val="30"/>
      <w:szCs w:val="30"/>
    </w:rPr>
  </w:style>
  <w:style w:type="character" w:customStyle="1" w:styleId="80">
    <w:name w:val="Заголовок 8 Знак"/>
    <w:basedOn w:val="a1"/>
    <w:link w:val="8"/>
    <w:uiPriority w:val="1"/>
    <w:rsid w:val="001976F7"/>
    <w:rPr>
      <w:rFonts w:ascii="Arial" w:eastAsia="Arial" w:hAnsi="Arial" w:cs="Arial"/>
      <w:sz w:val="30"/>
      <w:szCs w:val="30"/>
    </w:rPr>
  </w:style>
  <w:style w:type="character" w:customStyle="1" w:styleId="90">
    <w:name w:val="Заголовок 9 Знак"/>
    <w:basedOn w:val="a1"/>
    <w:link w:val="9"/>
    <w:uiPriority w:val="1"/>
    <w:rsid w:val="001976F7"/>
    <w:rPr>
      <w:rFonts w:ascii="Arial" w:eastAsia="Arial" w:hAnsi="Arial" w:cs="Arial"/>
      <w:i/>
      <w:sz w:val="30"/>
      <w:szCs w:val="30"/>
    </w:rPr>
  </w:style>
  <w:style w:type="paragraph" w:styleId="a4">
    <w:name w:val="No Spacing"/>
    <w:uiPriority w:val="1"/>
    <w:qFormat/>
    <w:rsid w:val="001976F7"/>
    <w:rPr>
      <w:rFonts w:ascii="Arial" w:hAnsi="Arial" w:cs="Arial"/>
      <w:sz w:val="26"/>
    </w:rPr>
  </w:style>
  <w:style w:type="paragraph" w:styleId="a6">
    <w:name w:val="List Paragraph"/>
    <w:basedOn w:val="a"/>
    <w:uiPriority w:val="1"/>
    <w:qFormat/>
    <w:rsid w:val="001976F7"/>
    <w:pPr>
      <w:ind w:left="743" w:hanging="459"/>
    </w:pPr>
  </w:style>
  <w:style w:type="table" w:styleId="a7">
    <w:name w:val="Table Grid"/>
    <w:basedOn w:val="a2"/>
    <w:uiPriority w:val="59"/>
    <w:rsid w:val="00391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0631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1"/>
    <w:link w:val="a8"/>
    <w:uiPriority w:val="10"/>
    <w:rsid w:val="000631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9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Саркисян Павел Георгиевич</cp:lastModifiedBy>
  <cp:revision>7</cp:revision>
  <cp:lastPrinted>2025-01-23T07:23:00Z</cp:lastPrinted>
  <dcterms:created xsi:type="dcterms:W3CDTF">2025-01-23T08:40:00Z</dcterms:created>
  <dcterms:modified xsi:type="dcterms:W3CDTF">2025-01-31T11:07:00Z</dcterms:modified>
</cp:coreProperties>
</file>